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附件1：</w:t>
      </w:r>
    </w:p>
    <w:p>
      <w:pPr>
        <w:spacing w:line="620" w:lineRule="exact"/>
        <w:ind w:firstLine="722"/>
        <w:jc w:val="center"/>
        <w:rPr>
          <w:rFonts w:hint="eastAsia" w:ascii="黑体" w:hAnsi="华文中宋" w:eastAsia="黑体" w:cs="Times New Roman"/>
          <w:b w:val="0"/>
          <w:bCs/>
          <w:sz w:val="21"/>
          <w:szCs w:val="21"/>
          <w:highlight w:val="none"/>
        </w:rPr>
      </w:pPr>
      <w:r>
        <w:rPr>
          <w:rFonts w:hint="eastAsia" w:ascii="黑体" w:hAnsi="华文中宋" w:eastAsia="黑体" w:cs="Times New Roman"/>
          <w:b w:val="0"/>
          <w:bCs/>
          <w:sz w:val="36"/>
          <w:szCs w:val="36"/>
          <w:highlight w:val="none"/>
          <w:lang w:eastAsia="zh-CN"/>
        </w:rPr>
        <w:t>山东省</w:t>
      </w:r>
      <w:r>
        <w:rPr>
          <w:rFonts w:hint="eastAsia" w:ascii="黑体" w:hAnsi="华文中宋" w:eastAsia="黑体" w:cs="Times New Roman"/>
          <w:b w:val="0"/>
          <w:bCs/>
          <w:sz w:val="36"/>
          <w:szCs w:val="36"/>
          <w:highlight w:val="none"/>
        </w:rPr>
        <w:t>建设工程项目管理成果</w:t>
      </w:r>
      <w:r>
        <w:rPr>
          <w:rFonts w:hint="eastAsia" w:ascii="黑体" w:hAnsi="华文中宋" w:eastAsia="黑体" w:cs="Times New Roman"/>
          <w:b w:val="0"/>
          <w:bCs/>
          <w:sz w:val="36"/>
          <w:szCs w:val="36"/>
          <w:highlight w:val="none"/>
          <w:lang w:eastAsia="zh-CN"/>
        </w:rPr>
        <w:t>竞赛</w:t>
      </w:r>
      <w:r>
        <w:rPr>
          <w:rFonts w:hint="eastAsia" w:ascii="黑体" w:hAnsi="华文中宋" w:eastAsia="黑体" w:cs="Times New Roman"/>
          <w:b w:val="0"/>
          <w:bCs/>
          <w:sz w:val="36"/>
          <w:szCs w:val="36"/>
          <w:highlight w:val="none"/>
        </w:rPr>
        <w:t>申报表</w:t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617"/>
        <w:gridCol w:w="1620"/>
        <w:gridCol w:w="1080"/>
        <w:gridCol w:w="144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项目名称</w:t>
            </w:r>
          </w:p>
        </w:tc>
        <w:tc>
          <w:tcPr>
            <w:tcW w:w="6479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编制单位名称</w:t>
            </w:r>
          </w:p>
        </w:tc>
        <w:tc>
          <w:tcPr>
            <w:tcW w:w="6479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地址/邮编</w:t>
            </w:r>
          </w:p>
        </w:tc>
        <w:tc>
          <w:tcPr>
            <w:tcW w:w="6479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联系人姓名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联系电话（手机）</w:t>
            </w: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主要完成人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（请按成果报告书编写人的主、次顺序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填写，限5人）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姓名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职务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职称</w:t>
            </w: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项目规模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承包（管理）方式</w:t>
            </w: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成本降低率（%）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实施时间</w:t>
            </w: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工程质量情况</w:t>
            </w: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eastAsia="zh-CN"/>
              </w:rPr>
              <w:t>（请注明所获奖项）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pacing w:val="-14"/>
                <w:sz w:val="28"/>
                <w:szCs w:val="28"/>
                <w:highlight w:val="none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-14"/>
                <w:sz w:val="28"/>
                <w:szCs w:val="28"/>
                <w:highlight w:val="none"/>
              </w:rPr>
              <w:t>安全生产及文明施工</w:t>
            </w:r>
            <w:r>
              <w:rPr>
                <w:rFonts w:hint="eastAsia" w:ascii="仿宋" w:hAnsi="仿宋" w:eastAsia="仿宋" w:cs="Times New Roman"/>
                <w:spacing w:val="-14"/>
                <w:sz w:val="28"/>
                <w:szCs w:val="28"/>
                <w:highlight w:val="none"/>
                <w:lang w:eastAsia="zh-CN"/>
              </w:rPr>
              <w:t>（同上</w:t>
            </w:r>
            <w:r>
              <w:rPr>
                <w:rFonts w:hint="eastAsia" w:ascii="仿宋" w:hAnsi="仿宋" w:eastAsia="仿宋" w:cs="Times New Roman"/>
                <w:spacing w:val="-14"/>
                <w:sz w:val="28"/>
                <w:szCs w:val="28"/>
                <w:highlight w:val="none"/>
                <w:lang w:val="en-US" w:eastAsia="zh-CN"/>
              </w:rPr>
              <w:t>)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介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  <w:tc>
          <w:tcPr>
            <w:tcW w:w="8096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  <w:t>（300-400字）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2" w:hRule="atLeast"/>
        </w:trPr>
        <w:tc>
          <w:tcPr>
            <w:tcW w:w="1191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Times New Roman"/>
                <w:spacing w:val="74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pacing w:val="74"/>
                <w:sz w:val="28"/>
                <w:szCs w:val="24"/>
                <w:highlight w:val="none"/>
              </w:rPr>
              <w:t>企业推荐意见</w:t>
            </w:r>
          </w:p>
        </w:tc>
        <w:tc>
          <w:tcPr>
            <w:tcW w:w="8096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                    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                  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ind w:firstLine="3080" w:firstLineChars="1100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负责人（公章）：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spacing w:line="440" w:lineRule="exact"/>
              <w:ind w:firstLine="4480" w:firstLineChars="1600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2" w:hRule="atLeast"/>
        </w:trPr>
        <w:tc>
          <w:tcPr>
            <w:tcW w:w="1191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leftChars="0" w:right="113" w:rightChars="0"/>
              <w:jc w:val="center"/>
              <w:rPr>
                <w:rFonts w:hint="eastAsia" w:ascii="仿宋" w:hAnsi="仿宋" w:eastAsia="仿宋" w:cs="Times New Roman"/>
                <w:spacing w:val="16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pacing w:val="74"/>
                <w:sz w:val="28"/>
                <w:szCs w:val="24"/>
                <w:highlight w:val="none"/>
                <w:lang w:eastAsia="zh-CN"/>
              </w:rPr>
              <w:t>推荐单位</w:t>
            </w:r>
            <w:r>
              <w:rPr>
                <w:rFonts w:hint="eastAsia" w:ascii="仿宋" w:hAnsi="仿宋" w:eastAsia="仿宋" w:cs="Times New Roman"/>
                <w:spacing w:val="74"/>
                <w:sz w:val="28"/>
                <w:szCs w:val="24"/>
                <w:highlight w:val="none"/>
              </w:rPr>
              <w:t>意见</w:t>
            </w:r>
          </w:p>
        </w:tc>
        <w:tc>
          <w:tcPr>
            <w:tcW w:w="8096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    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                     负责人（公章）：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                                 </w:t>
            </w:r>
          </w:p>
          <w:p>
            <w:pPr>
              <w:spacing w:line="440" w:lineRule="exact"/>
              <w:ind w:firstLine="4760" w:firstLineChars="1700"/>
              <w:rPr>
                <w:rFonts w:hint="eastAsia" w:ascii="仿宋" w:hAnsi="仿宋" w:eastAsia="仿宋" w:cs="Times New Roman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  <w:highlight w:val="none"/>
                <w:lang w:val="en-US" w:eastAsia="zh-CN"/>
              </w:rPr>
              <w:t xml:space="preserve">  年 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1"/>
    <w:rsid w:val="00006A39"/>
    <w:rsid w:val="00095B01"/>
    <w:rsid w:val="000C4067"/>
    <w:rsid w:val="000D2DDA"/>
    <w:rsid w:val="00100FE6"/>
    <w:rsid w:val="00107F2D"/>
    <w:rsid w:val="00144924"/>
    <w:rsid w:val="00180550"/>
    <w:rsid w:val="001A1A4D"/>
    <w:rsid w:val="001D05C8"/>
    <w:rsid w:val="001E3F21"/>
    <w:rsid w:val="001F494A"/>
    <w:rsid w:val="002F12DB"/>
    <w:rsid w:val="002F68FF"/>
    <w:rsid w:val="003B4120"/>
    <w:rsid w:val="003B7449"/>
    <w:rsid w:val="003D11F6"/>
    <w:rsid w:val="003D248B"/>
    <w:rsid w:val="004C7ACC"/>
    <w:rsid w:val="0056021E"/>
    <w:rsid w:val="008113A5"/>
    <w:rsid w:val="00861180"/>
    <w:rsid w:val="008673A0"/>
    <w:rsid w:val="0088097E"/>
    <w:rsid w:val="00971FDB"/>
    <w:rsid w:val="009D2913"/>
    <w:rsid w:val="009E6BB2"/>
    <w:rsid w:val="00AD7692"/>
    <w:rsid w:val="00B90AD7"/>
    <w:rsid w:val="00C32DFF"/>
    <w:rsid w:val="00CD0CEB"/>
    <w:rsid w:val="00DD27CD"/>
    <w:rsid w:val="00EB45B4"/>
    <w:rsid w:val="00EC7743"/>
    <w:rsid w:val="00FA4496"/>
    <w:rsid w:val="03220574"/>
    <w:rsid w:val="18336B95"/>
    <w:rsid w:val="18446912"/>
    <w:rsid w:val="1A161508"/>
    <w:rsid w:val="30DF4007"/>
    <w:rsid w:val="397671AB"/>
    <w:rsid w:val="3BEF2A05"/>
    <w:rsid w:val="4579564F"/>
    <w:rsid w:val="4FA8646B"/>
    <w:rsid w:val="595C5C89"/>
    <w:rsid w:val="5B1A2E5A"/>
    <w:rsid w:val="650C5874"/>
    <w:rsid w:val="7E9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2015-12-28T03:14:00Z</dcterms:created>
  <dc:creator>3</dc:creator>
  <cp:lastModifiedBy>燕子</cp:lastModifiedBy>
  <cp:lastPrinted>2021-02-24T07:04:00Z</cp:lastPrinted>
  <dcterms:modified xsi:type="dcterms:W3CDTF">2021-03-30T02:53:12Z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